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B9" w:rsidRPr="00D53E87" w:rsidRDefault="00DF2DB9" w:rsidP="00321DC5">
      <w:pPr>
        <w:jc w:val="center"/>
      </w:pPr>
      <w:r w:rsidRPr="00D53E87">
        <w:t xml:space="preserve">Информационно-методический центр </w:t>
      </w:r>
    </w:p>
    <w:p w:rsidR="00DF2DB9" w:rsidRPr="00D53E87" w:rsidRDefault="00DF2DB9" w:rsidP="00321DC5">
      <w:pPr>
        <w:jc w:val="center"/>
      </w:pPr>
      <w:r w:rsidRPr="00D53E87">
        <w:t>ФГБОУ ВО «Пермский государственный институт культуры»</w:t>
      </w:r>
    </w:p>
    <w:p w:rsidR="00DF2DB9" w:rsidRPr="00D53E87" w:rsidRDefault="00DF2DB9" w:rsidP="00321DC5">
      <w:pPr>
        <w:jc w:val="center"/>
      </w:pPr>
      <w:r w:rsidRPr="00D53E87">
        <w:t xml:space="preserve">МАУ ДО г. Перми «Детская школа искусств № 13» </w:t>
      </w:r>
    </w:p>
    <w:p w:rsidR="00DF2DB9" w:rsidRPr="00D53E87" w:rsidRDefault="00DF2DB9" w:rsidP="00321DC5">
      <w:pPr>
        <w:jc w:val="center"/>
        <w:rPr>
          <w:sz w:val="22"/>
          <w:szCs w:val="22"/>
        </w:rPr>
      </w:pPr>
    </w:p>
    <w:p w:rsidR="00DF2DB9" w:rsidRPr="00D53E87" w:rsidRDefault="00DF2DB9" w:rsidP="00321DC5">
      <w:pPr>
        <w:jc w:val="center"/>
        <w:rPr>
          <w:b/>
          <w:color w:val="000000"/>
          <w:sz w:val="28"/>
          <w:szCs w:val="28"/>
        </w:rPr>
      </w:pPr>
      <w:r w:rsidRPr="00D53E87">
        <w:rPr>
          <w:b/>
          <w:color w:val="000000"/>
          <w:sz w:val="28"/>
          <w:szCs w:val="28"/>
        </w:rPr>
        <w:t xml:space="preserve">ПРОГРАММА </w:t>
      </w:r>
      <w:r w:rsidRPr="00D53E87">
        <w:rPr>
          <w:b/>
          <w:color w:val="000000"/>
          <w:sz w:val="28"/>
          <w:szCs w:val="28"/>
          <w:lang w:val="en-US"/>
        </w:rPr>
        <w:t>IX</w:t>
      </w:r>
      <w:r w:rsidRPr="00D53E87">
        <w:rPr>
          <w:b/>
          <w:color w:val="000000"/>
          <w:sz w:val="28"/>
          <w:szCs w:val="28"/>
        </w:rPr>
        <w:t xml:space="preserve"> КРАЕВОЙ ДИСТАНЦИОННОЙ КОНФЕРЕНЦИИ</w:t>
      </w:r>
    </w:p>
    <w:p w:rsidR="00DF2DB9" w:rsidRPr="00D53E87" w:rsidRDefault="00DF2DB9" w:rsidP="00321DC5">
      <w:pPr>
        <w:jc w:val="center"/>
        <w:rPr>
          <w:b/>
          <w:sz w:val="28"/>
          <w:szCs w:val="28"/>
        </w:rPr>
      </w:pPr>
      <w:r w:rsidRPr="00D53E87">
        <w:rPr>
          <w:b/>
          <w:sz w:val="28"/>
          <w:szCs w:val="28"/>
        </w:rPr>
        <w:t xml:space="preserve"> «ДЕТСКИЕ ШКОЛЫ ИСКУССТВ И ДЕТСКИЕ МУЗЫКАЛЬНЫЕ ШКОЛЫ ПЕРМСКОГО КРАЯ: АКТУАЛЬНЫЕ ПРОБЛЕМЫ ХУДОЖЕСТВЕННОГО ОБРАЗОВАНИЯ» </w:t>
      </w:r>
    </w:p>
    <w:p w:rsidR="00DF2DB9" w:rsidRPr="00D53E87" w:rsidRDefault="00DF2DB9" w:rsidP="00321DC5">
      <w:pPr>
        <w:jc w:val="center"/>
        <w:rPr>
          <w:b/>
          <w:sz w:val="28"/>
          <w:szCs w:val="28"/>
        </w:rPr>
      </w:pPr>
    </w:p>
    <w:p w:rsidR="00DF2DB9" w:rsidRPr="00D53E87" w:rsidRDefault="00DF2DB9" w:rsidP="00321DC5">
      <w:pPr>
        <w:jc w:val="center"/>
        <w:rPr>
          <w:b/>
          <w:sz w:val="28"/>
          <w:szCs w:val="28"/>
        </w:rPr>
      </w:pPr>
      <w:r w:rsidRPr="00D53E87">
        <w:rPr>
          <w:b/>
          <w:sz w:val="28"/>
          <w:szCs w:val="28"/>
        </w:rPr>
        <w:t>1 ноября 2021 года</w:t>
      </w:r>
    </w:p>
    <w:p w:rsidR="00DF2DB9" w:rsidRPr="00D53E87" w:rsidRDefault="00DF2DB9" w:rsidP="00321DC5">
      <w:pPr>
        <w:jc w:val="center"/>
        <w:rPr>
          <w:b/>
          <w:sz w:val="22"/>
          <w:szCs w:val="22"/>
        </w:rPr>
      </w:pPr>
    </w:p>
    <w:p w:rsidR="00DF2DB9" w:rsidRPr="00D53E87" w:rsidRDefault="00DF2DB9" w:rsidP="00D53E87">
      <w:pPr>
        <w:spacing w:line="276" w:lineRule="auto"/>
        <w:jc w:val="center"/>
        <w:rPr>
          <w:b/>
          <w:sz w:val="22"/>
          <w:szCs w:val="22"/>
        </w:rPr>
      </w:pPr>
      <w:r w:rsidRPr="00D53E87">
        <w:rPr>
          <w:b/>
          <w:sz w:val="22"/>
          <w:szCs w:val="22"/>
        </w:rPr>
        <w:t xml:space="preserve">СЕКЦИЯ «МУЗЫКАЛЬНО-ТЕОРЕТИЧЕСКИЕ ДИСЦИПЛИНЫ </w:t>
      </w:r>
    </w:p>
    <w:p w:rsidR="00DF2DB9" w:rsidRPr="00D53E87" w:rsidRDefault="00DF2DB9" w:rsidP="00D53E87">
      <w:pPr>
        <w:spacing w:line="276" w:lineRule="auto"/>
        <w:jc w:val="center"/>
        <w:rPr>
          <w:b/>
          <w:sz w:val="22"/>
          <w:szCs w:val="22"/>
        </w:rPr>
      </w:pPr>
      <w:r w:rsidRPr="00D53E87">
        <w:rPr>
          <w:b/>
          <w:sz w:val="22"/>
          <w:szCs w:val="22"/>
        </w:rPr>
        <w:t>и ДОШКОЛЬНОЕ ОБРАЗОВАНИЕ»</w:t>
      </w:r>
    </w:p>
    <w:p w:rsidR="00DF2DB9" w:rsidRPr="00D53E87" w:rsidRDefault="00DF2DB9" w:rsidP="00D53E87">
      <w:pPr>
        <w:jc w:val="center"/>
        <w:rPr>
          <w:b/>
          <w:sz w:val="22"/>
          <w:szCs w:val="22"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400"/>
        <w:gridCol w:w="4500"/>
      </w:tblGrid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тема выступления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Преподаватель,</w:t>
            </w:r>
          </w:p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образовательная организация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Презентация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«Творческая лаборатория «Инновации для дошколят»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Банникова Светлана Андреевна и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Богданова Елена Валерьевна,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«Верещагинская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Открытый урок «Весенний концерт»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Бербек Вера Анатольевна,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музыкальная школа №3 «Доминанта»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«Проект «Встречи с интересными людьми» в сельской школе искусств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Безукладникова Анна Львовна,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«Чайковская детская школа искусств №3»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«Музыка древнего мира и античности»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Гайфутдинова Римма Миннахматовна,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музыкальная школа №6 «Классика»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«Сценарий выступления в номинации «Музыкальное приветствие» на Краевом конкурсе по сольфеджио «Нотная тетрадь Анны Магдалены Бах»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Ермакова Майя Борисовна и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Абаева Мария Владимировна, </w:t>
            </w:r>
          </w:p>
          <w:p w:rsidR="00DF2DB9" w:rsidRPr="00D53E87" w:rsidRDefault="00DF2DB9" w:rsidP="00E9722A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№13»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«Развитие полифонического слуха на уроке сольфеджио»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Кудряшова Евгения Ивановна,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«Чайковская детская школа искусств №1»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Открытый урок «Развитие дикции и артикуляции на занятиях по хору в подготовительной группе»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Никитина Марина Владимировна,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концертмейстер Смирнова Светлана Борисовна,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МАУ ДО «Детская школа искусств №13» города Перми 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«Занятие – общение в курсе сольфеджио как возможность преодоления страха перед новым видом музыкальном деятельности»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Окишева Марина Германовна,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«ЦДТ «Ритм»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Открытый урок «Праздник «Посвящение в искусство»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Пантелеева Ольга Петровна и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Орлова Екатерина Анатольевна,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№9»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- презентация «Музыкальный образ. Импульсы и способы его создания (на примере пьес из «Альбома для юношества» Р. Шумана)»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Соколова Елена Николаевна,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музыкальная школа №10 «Динамика»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Открытый урок «Формирование вокально-хоровых навыков у детей дошкольного возраста через игровую деятельность и развитие интереса к дальнейшему музыкальному образованию»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Трибушко Александра Юрьевна, концертмейстер Храмова Марина Анатольевна,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МАУ ДО «Детская школа искусств Пермского района»,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филиал «Гамовская ДШИ» 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«Из опыта преподавания дисциплины о музыке»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Хаустова Юлия Владимировна,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«Детская школа искусств» ЗАТО Звездный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«Проектная деятельность учащихся в курсе музыкальной литературы»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Юрова Лариса Николаевна,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«Детская школа искусств» города Лысьвы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«Анализ общих закономерностей народной культуры России»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Ярушина Маргарита Геннадьевна,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МАОУ ДО «Суксунская детская школа искусств»</w:t>
            </w:r>
          </w:p>
        </w:tc>
      </w:tr>
    </w:tbl>
    <w:p w:rsidR="00DF2DB9" w:rsidRPr="00D53E87" w:rsidRDefault="00DF2DB9" w:rsidP="00386FEE">
      <w:pPr>
        <w:jc w:val="center"/>
        <w:rPr>
          <w:b/>
          <w:sz w:val="22"/>
          <w:szCs w:val="22"/>
        </w:rPr>
      </w:pPr>
    </w:p>
    <w:p w:rsidR="00DF2DB9" w:rsidRPr="00D53E87" w:rsidRDefault="00DF2DB9" w:rsidP="00A33F47">
      <w:pPr>
        <w:spacing w:line="276" w:lineRule="auto"/>
        <w:jc w:val="center"/>
        <w:rPr>
          <w:b/>
          <w:sz w:val="22"/>
          <w:szCs w:val="22"/>
        </w:rPr>
      </w:pPr>
      <w:r w:rsidRPr="00D53E87">
        <w:rPr>
          <w:b/>
          <w:sz w:val="22"/>
          <w:szCs w:val="22"/>
        </w:rPr>
        <w:t>СЕКЦИЯ «ИЗОБРАЗИТЕЛЬНОЕ ИСКУССТВО»</w:t>
      </w:r>
    </w:p>
    <w:p w:rsidR="00DF2DB9" w:rsidRPr="00D53E87" w:rsidRDefault="00DF2DB9" w:rsidP="00386FEE">
      <w:pPr>
        <w:jc w:val="center"/>
        <w:rPr>
          <w:b/>
          <w:sz w:val="22"/>
          <w:szCs w:val="22"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441"/>
        <w:gridCol w:w="4459"/>
      </w:tblGrid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тема выступления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 xml:space="preserve">Преподаватель, </w:t>
            </w:r>
          </w:p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образовательная организация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«Открытый фестиваль – конкурс пленэра «Мой живописный город»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Бокова Ирина Валерьевна,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«Детская школа искусств» города Оса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«Графическое решение натюрморта. Этапы работы: конструктивное построение, тоновое решение»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Бушуев Владимир Геннадьевич,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искусств» города Краснокамска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«Выполнение этюдов птиц на уроках живописи. Этапы работы, живописные и графические приемы»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Бушуева Татьяна Алексанровна,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искусств» города Краснокамска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«Методические рекомендации при работе над учебным натюрмортом для преподавателей ДХШ и ДШИ»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Доможирская Надежда Васильевна, МАУ ДО «Детская школа искусств №9»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«Методика преподавания рисунка как способ повышения интереса учащихся на художественном отделении»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Коновалова Ольга Анатольевна,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«Добрянская детская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с презентацией «Народные традиции как средство духовно-нравственного воспитания детей»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Кошайкина Наталья Александровна,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«Верещагинская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«Порядок и формы проведения итоговой аттестации по предметам «Рисунок», «Живопись», «Композиция» по программам ФГТ в ДШИ, ДХШ»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Крамскова Елена Фёдоровна,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№9»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«Многообразие линий в природе. Характерные особенности линий. Птицы»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Лихачева Мария Викторовна,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МАУ ДО «Детская школа искусств №13» города Перми 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«Возрождение русского стиля»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Манько Елена Викторовна,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«Добрянская детская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«Использование элементов арт-терапии на уроках изобразительного искусства»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Нечкина Олеся Вячеславовна,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«Добрянская детская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«Методическая разработка игрового урока в формате дистанционного обучения»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Пахомова Яна Игоревна,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№13»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Методическое сообщение «Передача эмоциональности в творческих работах без применения цвета» 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Путилова Евгения Юрьевна,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№9»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«Развитие творческого воображения обучающихся на уроке композиции»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Фёдорова Анастасия Владимировна, МБУ ДО «Добрянская детская школа искусств»</w:t>
            </w:r>
          </w:p>
        </w:tc>
      </w:tr>
    </w:tbl>
    <w:p w:rsidR="00DF2DB9" w:rsidRPr="00D53E87" w:rsidRDefault="00DF2DB9" w:rsidP="00386FEE">
      <w:pPr>
        <w:jc w:val="center"/>
        <w:rPr>
          <w:b/>
          <w:sz w:val="22"/>
          <w:szCs w:val="22"/>
        </w:rPr>
      </w:pPr>
    </w:p>
    <w:p w:rsidR="00DF2DB9" w:rsidRPr="00D53E87" w:rsidRDefault="00DF2DB9" w:rsidP="00A33F47">
      <w:pPr>
        <w:spacing w:line="276" w:lineRule="auto"/>
        <w:jc w:val="center"/>
        <w:rPr>
          <w:b/>
          <w:sz w:val="22"/>
          <w:szCs w:val="22"/>
        </w:rPr>
      </w:pPr>
      <w:r w:rsidRPr="00D53E87">
        <w:rPr>
          <w:b/>
          <w:sz w:val="22"/>
          <w:szCs w:val="22"/>
        </w:rPr>
        <w:t>СЕКЦИЯ «ХОРЕОГРАФИЧЕСКИЕ ДИСЦИПЛИНЫ»</w:t>
      </w:r>
    </w:p>
    <w:p w:rsidR="00DF2DB9" w:rsidRPr="00D53E87" w:rsidRDefault="00DF2DB9" w:rsidP="00386FEE">
      <w:pPr>
        <w:jc w:val="center"/>
        <w:rPr>
          <w:b/>
          <w:sz w:val="22"/>
          <w:szCs w:val="22"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400"/>
        <w:gridCol w:w="4500"/>
      </w:tblGrid>
      <w:tr w:rsidR="00DF2DB9" w:rsidRPr="00D53E87" w:rsidTr="00D53E87">
        <w:tc>
          <w:tcPr>
            <w:tcW w:w="938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тема выступления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 xml:space="preserve">Преподаватель, </w:t>
            </w:r>
          </w:p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образовательная организация</w:t>
            </w:r>
          </w:p>
        </w:tc>
      </w:tr>
      <w:tr w:rsidR="00DF2DB9" w:rsidRPr="00D53E87" w:rsidTr="00D53E87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Открытый урок по классическому танцу </w:t>
            </w:r>
            <w:r w:rsidRPr="00D53E87">
              <w:rPr>
                <w:sz w:val="22"/>
                <w:szCs w:val="22"/>
              </w:rPr>
              <w:lastRenderedPageBreak/>
              <w:t>«Координация движений и эмоциональная выразительность учащихся на уроке классического танца»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lastRenderedPageBreak/>
              <w:t xml:space="preserve">Дроняк Светлана Витальевна,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lastRenderedPageBreak/>
              <w:t xml:space="preserve">концертмейстер Зорина Елена Борисовна,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МАУ ДО «Детская школа искусств №13» города Перми </w:t>
            </w:r>
          </w:p>
        </w:tc>
      </w:tr>
      <w:tr w:rsidR="00DF2DB9" w:rsidRPr="00D53E87" w:rsidTr="00D53E87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«Формирование и развитие координационных навыков обучающихся хореографических отделений ДШИ на начальном этапе изучения предмета «Народно-сценический танец»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Захваткина Елена Сергеевна,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№14 «Грани» города Перми</w:t>
            </w:r>
          </w:p>
        </w:tc>
      </w:tr>
      <w:tr w:rsidR="00DF2DB9" w:rsidRPr="00D53E87" w:rsidTr="00D53E87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с элементами открытого урока «Использование атрибута как способ развития координации учащихся на уроках ритмики в детской школе искусств»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Коган Екатерина Витальевна,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концертмейстеры Абаева Мария Владимировна и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Соколова Анастасия Алексеевна,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МАУ ДО «Детская школа искусств №13» города Перми </w:t>
            </w:r>
          </w:p>
        </w:tc>
      </w:tr>
      <w:tr w:rsidR="00DF2DB9" w:rsidRPr="00D53E87" w:rsidTr="00D53E87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«Стопа танцора»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Ладейщикова Наталья Геннадьевна,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имени Р.Н. Розен» города Кунгура</w:t>
            </w:r>
          </w:p>
        </w:tc>
      </w:tr>
      <w:tr w:rsidR="00DF2DB9" w:rsidRPr="00D53E87" w:rsidTr="00D53E87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54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«Дисциплина на уроках хореографии в детских школах искусств»</w:t>
            </w:r>
          </w:p>
        </w:tc>
        <w:tc>
          <w:tcPr>
            <w:tcW w:w="4500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Сафина Кэтрин Сергеевна,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Пермского района», филиал пос. Кондратово</w:t>
            </w:r>
          </w:p>
        </w:tc>
      </w:tr>
    </w:tbl>
    <w:p w:rsidR="00DF2DB9" w:rsidRPr="00D53E87" w:rsidRDefault="00DF2DB9" w:rsidP="00386FEE">
      <w:pPr>
        <w:jc w:val="center"/>
        <w:rPr>
          <w:b/>
          <w:sz w:val="22"/>
          <w:szCs w:val="22"/>
        </w:rPr>
      </w:pPr>
    </w:p>
    <w:p w:rsidR="00DF2DB9" w:rsidRPr="00D53E87" w:rsidRDefault="00DF2DB9" w:rsidP="00A33F47">
      <w:pPr>
        <w:spacing w:line="276" w:lineRule="auto"/>
        <w:jc w:val="center"/>
        <w:rPr>
          <w:b/>
          <w:sz w:val="22"/>
          <w:szCs w:val="22"/>
        </w:rPr>
      </w:pPr>
      <w:r w:rsidRPr="00D53E87">
        <w:rPr>
          <w:b/>
          <w:sz w:val="22"/>
          <w:szCs w:val="22"/>
        </w:rPr>
        <w:t>СЕКЦИЯ «ИНСТУМЕНТАЛЬНОЕ И ХОРОВОЕ ИСПОЛНИТЕЛЬСТВО»</w:t>
      </w:r>
    </w:p>
    <w:p w:rsidR="00DF2DB9" w:rsidRPr="00D53E87" w:rsidRDefault="00DF2DB9" w:rsidP="00A33F47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8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441"/>
        <w:gridCol w:w="4459"/>
      </w:tblGrid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тема выступления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 xml:space="preserve">Преподаватель, </w:t>
            </w:r>
          </w:p>
          <w:p w:rsidR="00DF2DB9" w:rsidRPr="00D53E87" w:rsidRDefault="00DF2DB9" w:rsidP="00CA7E5E">
            <w:pPr>
              <w:jc w:val="center"/>
              <w:rPr>
                <w:i/>
              </w:rPr>
            </w:pPr>
            <w:r w:rsidRPr="00D53E87">
              <w:rPr>
                <w:i/>
                <w:sz w:val="22"/>
                <w:szCs w:val="22"/>
              </w:rPr>
              <w:t>образовательная организация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«Многотембровость синтезатора в развитии музыкально-образного мышления начинающего музыканта»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Балуева Екатерина Сергеевна,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«Верещагинская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«Особенности индивидуального подхода к обучению в детской школе искусств»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Бодрова Елена Григорьевна,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МАУ ДО «Детская школа искусств» Краснокамского муниципального района Пермского края,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филиал в пос. Майский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«Лев Евграфов.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Линия жизни»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Борисевич Ольга Юрьевна,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МАУ ДО «Детская школа искусств №13» города Перми 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«Работа над ансамблями баянистов – аккордеонистов как одна из форм развития интереса в обучении игре на инструменте»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Бузмакова Ирина Владимировна,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«Верещагинская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«Натан Перельман: пианист и педагог»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Витова Татьяна Евгеньевна,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№13»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«Почему современные дети не хотят учиться»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Глухих Светлана Викторовна,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«Верещагинская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«Применение компьютерных технологий в педагогической и концертной деятельности при обучении музыке»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Готлиб Феликс Леонидович,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№13»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«Основные виды артикуляции при формировании навыков игры на баяне и аккордеоне»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Дашкова Елена Ивановна,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№13»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«Роль предмета «Аккомпанемент» в развитии музыкального мышления учащихся»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Дуванова Елена Алексеевна,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МАУ ДО «Детская школа искусств» Краснокамского муниципального района Пермского края,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филиал в пос. Майский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«Применение декламационного метода в процессе обучения игре на фортепиано»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Калашникова Галина Викторовна,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Пермского района», филиал «Сылвенская ДШИ»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«Работа над темпом – важнейший фактор воспитания технического и художественного мастерства учащегося по классу баяна и аккордеона»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Калинина Ирина Климентовна,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№13» города Перми</w:t>
            </w:r>
          </w:p>
          <w:p w:rsidR="00DF2DB9" w:rsidRPr="00D53E87" w:rsidRDefault="00DF2DB9" w:rsidP="00CA7E5E">
            <w:pPr>
              <w:jc w:val="center"/>
            </w:pP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«Литературно-музыкальная композиция «В словах и звуках вечный ключ сердец»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Климашенко Валерия Александровна и Карпова Елена Михайловна,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музыкальная школа №8 «Рондо»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«Работа над инструктивным материалом в классе домры»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Князева Татьяна Викторовна,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«Верещагинская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«Развитие мелкой фортепианной техники у детей младших классов ДШИ»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Коваленко Елена Дмитриевна,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МАОУ ДО «Суксунская детская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«Андрей Петров. От классики к песне. К 90-летию со дня рождения»</w:t>
            </w:r>
          </w:p>
        </w:tc>
        <w:tc>
          <w:tcPr>
            <w:tcW w:w="4459" w:type="dxa"/>
          </w:tcPr>
          <w:p w:rsidR="00DF2DB9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Коньшина Елена Николаевна и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Самородова Ирина Сергеевна,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музыкальная школа №6 «Классика»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«Инструментальное музицирование как средство формирования и развития творческих способностей»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Коробейникова Наталья Ивановна,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«Верещагинская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«Инструментальное исполнительство»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Кочнева Анна Игоревна,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музыкальная школа» города Краснокамска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«Работа над полифонией в классе аккордеона»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Лобанова Эльмира Гумаровна,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музыкальная школа №8 «Рондо»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«Король всех инструментов – фортепиано»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Мельникова Лариса Ильинична,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музыкальная школа №5 «Созвучие»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«Работа над художественным образом в пьесах современных композиторов в младших классах ДШИ»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Панина Наталья Анатольевна,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«Добрянская детская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«Использование наглядных пособий в начальном образовательном процессе»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Поздина Марина Юрьевна,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«Детская музыкальная школа» города Лысьвы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«Воспитание мальчиков в хоровом коллективе (из опыта работы с хоровым ансамблем «Мальчиши»)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Попова Тамара Евгеньевна,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МАОУ ДО «Суксунская детская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«Особенности преподавания общего фортепиано в детской школе искусств»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Радзиевская Надежда Леонидовна,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МАУ ДО «Детская школа искусств» Краснокамского муниципального района Пермского края,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филиал в пос. Майский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«Педализация в процессе обучения учащегося в классе фортепиано»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Реньжина Светлана Викторовна,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Пермского района», филиал «Сылвенская ДШИ»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Презентация «Творческий проект «Маэстро»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Русецкая Ирина Александровна и Сазонова Лариса Евгеньевна,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№13»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«Специфика работы концертмейстера в классе хореографии»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Сентябрева Дарья Андреевна,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№9»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«Практические упражнения на инструменте для развития технических навыков гитариста»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Семёнова Татьяна Васильевна,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МАОУ ДО «Суксунская детская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Методическое сообщение «Специфика работы концертмейстера в классе струнных народных </w:t>
            </w:r>
            <w:r w:rsidRPr="00D53E87">
              <w:rPr>
                <w:sz w:val="22"/>
                <w:szCs w:val="22"/>
              </w:rPr>
              <w:lastRenderedPageBreak/>
              <w:t>инструментов»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lastRenderedPageBreak/>
              <w:t xml:space="preserve">Соловьева Анна Анатольевна,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МАУ ДО «Детская школа искусств №9» </w:t>
            </w:r>
            <w:r w:rsidRPr="00D53E87">
              <w:rPr>
                <w:sz w:val="22"/>
                <w:szCs w:val="22"/>
              </w:rPr>
              <w:lastRenderedPageBreak/>
              <w:t>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Открытый урок «Артикуляционная разминка на занятиях хора младших классов хорового коллектива «Classic»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Сизова Наталья Викторовна,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МБУ ДО «Детская музыкальная школа» города Лысьвы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«Спефицика деятельности концертмейстера в классе народных инструментов балалайки и домры»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Ткаченко Наталья Борисовна,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Пермского района»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«Гаммы, этюды, аппликатурные особенности в развитии технических возможностей при игре на аккордеоне»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Хлебникова Светлана Викторовна,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музыкальная школа №6 «Классика»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«Техника игровых движений»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Хорошавцева Светлана Александровна,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№15 «АРТика»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«Развитие творческих навыков на начальном этапе обучения»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Чащухина Галина Михайловна,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№13» города Перми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«Специфика работы с детскими голосами»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Чиркова Алёна Игоревна,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МАОУ ДО «Суксунская детская школа искусств»</w:t>
            </w:r>
          </w:p>
        </w:tc>
      </w:tr>
      <w:tr w:rsidR="00DF2DB9" w:rsidRPr="00D53E87" w:rsidTr="00CA7E5E">
        <w:tc>
          <w:tcPr>
            <w:tcW w:w="938" w:type="dxa"/>
          </w:tcPr>
          <w:p w:rsidR="00DF2DB9" w:rsidRPr="00D53E87" w:rsidRDefault="00DF2DB9" w:rsidP="00CA7E5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441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Методическое сообщение «Некоторые аспекты роли концертмейстера в классе хореографии»</w:t>
            </w:r>
          </w:p>
        </w:tc>
        <w:tc>
          <w:tcPr>
            <w:tcW w:w="4459" w:type="dxa"/>
          </w:tcPr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 xml:space="preserve">Яманаева Надежда Леонидовна, </w:t>
            </w:r>
          </w:p>
          <w:p w:rsidR="00DF2DB9" w:rsidRPr="00D53E87" w:rsidRDefault="00DF2DB9" w:rsidP="00CA7E5E">
            <w:pPr>
              <w:jc w:val="center"/>
            </w:pPr>
            <w:r w:rsidRPr="00D53E87">
              <w:rPr>
                <w:sz w:val="22"/>
                <w:szCs w:val="22"/>
              </w:rPr>
              <w:t>МАУ ДО «Детская школа искусств №9» города Перми</w:t>
            </w:r>
          </w:p>
        </w:tc>
      </w:tr>
    </w:tbl>
    <w:p w:rsidR="00DF2DB9" w:rsidRPr="00D53E87" w:rsidRDefault="00DF2DB9" w:rsidP="00A33F47">
      <w:pPr>
        <w:spacing w:line="276" w:lineRule="auto"/>
        <w:jc w:val="center"/>
        <w:rPr>
          <w:b/>
          <w:sz w:val="22"/>
          <w:szCs w:val="22"/>
        </w:rPr>
      </w:pPr>
    </w:p>
    <w:p w:rsidR="00DF2DB9" w:rsidRPr="00D53E87" w:rsidRDefault="00DF2DB9" w:rsidP="00386FEE">
      <w:pPr>
        <w:jc w:val="center"/>
        <w:rPr>
          <w:b/>
          <w:sz w:val="22"/>
          <w:szCs w:val="22"/>
        </w:rPr>
      </w:pPr>
    </w:p>
    <w:p w:rsidR="00DF2DB9" w:rsidRPr="00D53E87" w:rsidRDefault="00DF2DB9" w:rsidP="00386FEE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DF2DB9" w:rsidRPr="00D53E87" w:rsidSect="00867DF3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3F" w:rsidRDefault="00D46F3F">
      <w:r>
        <w:separator/>
      </w:r>
    </w:p>
  </w:endnote>
  <w:endnote w:type="continuationSeparator" w:id="0">
    <w:p w:rsidR="00D46F3F" w:rsidRDefault="00D4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B9" w:rsidRDefault="00DF2DB9" w:rsidP="00514C5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F2DB9" w:rsidRDefault="00DF2DB9" w:rsidP="009C3D6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B9" w:rsidRDefault="00DF2DB9" w:rsidP="00514C5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B44FD">
      <w:rPr>
        <w:rStyle w:val="af0"/>
        <w:noProof/>
      </w:rPr>
      <w:t>1</w:t>
    </w:r>
    <w:r>
      <w:rPr>
        <w:rStyle w:val="af0"/>
      </w:rPr>
      <w:fldChar w:fldCharType="end"/>
    </w:r>
  </w:p>
  <w:p w:rsidR="00DF2DB9" w:rsidRDefault="00DF2DB9" w:rsidP="009C3D6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3F" w:rsidRDefault="00D46F3F">
      <w:r>
        <w:separator/>
      </w:r>
    </w:p>
  </w:footnote>
  <w:footnote w:type="continuationSeparator" w:id="0">
    <w:p w:rsidR="00D46F3F" w:rsidRDefault="00D4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4EE0"/>
    <w:multiLevelType w:val="hybridMultilevel"/>
    <w:tmpl w:val="9A2E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3529B2"/>
    <w:multiLevelType w:val="hybridMultilevel"/>
    <w:tmpl w:val="C750F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AD785B"/>
    <w:multiLevelType w:val="hybridMultilevel"/>
    <w:tmpl w:val="188E5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917F7A"/>
    <w:multiLevelType w:val="hybridMultilevel"/>
    <w:tmpl w:val="5BD4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1235F"/>
    <w:multiLevelType w:val="hybridMultilevel"/>
    <w:tmpl w:val="BD1ED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2E25CF"/>
    <w:multiLevelType w:val="hybridMultilevel"/>
    <w:tmpl w:val="B93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760593"/>
    <w:multiLevelType w:val="hybridMultilevel"/>
    <w:tmpl w:val="EDDEF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540192"/>
    <w:multiLevelType w:val="hybridMultilevel"/>
    <w:tmpl w:val="9F4C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3"/>
    <w:rsid w:val="00011A07"/>
    <w:rsid w:val="00016D6C"/>
    <w:rsid w:val="00031DB0"/>
    <w:rsid w:val="000346FA"/>
    <w:rsid w:val="00046169"/>
    <w:rsid w:val="00047562"/>
    <w:rsid w:val="00054F43"/>
    <w:rsid w:val="0006352E"/>
    <w:rsid w:val="0006749C"/>
    <w:rsid w:val="00084BC0"/>
    <w:rsid w:val="000A0F03"/>
    <w:rsid w:val="000C16D7"/>
    <w:rsid w:val="000C4279"/>
    <w:rsid w:val="000C6273"/>
    <w:rsid w:val="000D060B"/>
    <w:rsid w:val="000D5F5D"/>
    <w:rsid w:val="000D67EB"/>
    <w:rsid w:val="000E40EB"/>
    <w:rsid w:val="000E5E4D"/>
    <w:rsid w:val="000E76BD"/>
    <w:rsid w:val="000F0B7A"/>
    <w:rsid w:val="000F12F5"/>
    <w:rsid w:val="000F31D1"/>
    <w:rsid w:val="000F438D"/>
    <w:rsid w:val="000F5817"/>
    <w:rsid w:val="000F7C5B"/>
    <w:rsid w:val="00101917"/>
    <w:rsid w:val="001034D9"/>
    <w:rsid w:val="00104A62"/>
    <w:rsid w:val="00115E28"/>
    <w:rsid w:val="00121A7B"/>
    <w:rsid w:val="00161B92"/>
    <w:rsid w:val="00164D00"/>
    <w:rsid w:val="001803B2"/>
    <w:rsid w:val="00183C41"/>
    <w:rsid w:val="00190D4F"/>
    <w:rsid w:val="001914EE"/>
    <w:rsid w:val="001920A1"/>
    <w:rsid w:val="001A45EF"/>
    <w:rsid w:val="001B2A07"/>
    <w:rsid w:val="001C59EB"/>
    <w:rsid w:val="001D5E4F"/>
    <w:rsid w:val="001E4960"/>
    <w:rsid w:val="001E5C34"/>
    <w:rsid w:val="001E7107"/>
    <w:rsid w:val="001E7535"/>
    <w:rsid w:val="001F08FF"/>
    <w:rsid w:val="001F24B0"/>
    <w:rsid w:val="0020704B"/>
    <w:rsid w:val="002167D7"/>
    <w:rsid w:val="002177EB"/>
    <w:rsid w:val="00233605"/>
    <w:rsid w:val="002345CE"/>
    <w:rsid w:val="002500BA"/>
    <w:rsid w:val="00256027"/>
    <w:rsid w:val="002577EF"/>
    <w:rsid w:val="0026697C"/>
    <w:rsid w:val="002743A4"/>
    <w:rsid w:val="00274620"/>
    <w:rsid w:val="00275A5E"/>
    <w:rsid w:val="00277EA9"/>
    <w:rsid w:val="00281F8D"/>
    <w:rsid w:val="002831E6"/>
    <w:rsid w:val="00284EE2"/>
    <w:rsid w:val="00294E5A"/>
    <w:rsid w:val="00297A2D"/>
    <w:rsid w:val="002A6581"/>
    <w:rsid w:val="002D3B1D"/>
    <w:rsid w:val="002E5FC4"/>
    <w:rsid w:val="002F7890"/>
    <w:rsid w:val="003029D3"/>
    <w:rsid w:val="00321DC5"/>
    <w:rsid w:val="003237A8"/>
    <w:rsid w:val="00324657"/>
    <w:rsid w:val="00330595"/>
    <w:rsid w:val="00343304"/>
    <w:rsid w:val="00354421"/>
    <w:rsid w:val="00354DEB"/>
    <w:rsid w:val="00371363"/>
    <w:rsid w:val="003765E2"/>
    <w:rsid w:val="00376D8F"/>
    <w:rsid w:val="00377541"/>
    <w:rsid w:val="0038548A"/>
    <w:rsid w:val="00386FEE"/>
    <w:rsid w:val="003A249C"/>
    <w:rsid w:val="003A668F"/>
    <w:rsid w:val="003B44FD"/>
    <w:rsid w:val="003B583B"/>
    <w:rsid w:val="003C10AC"/>
    <w:rsid w:val="003C19DE"/>
    <w:rsid w:val="003C5C81"/>
    <w:rsid w:val="003C6298"/>
    <w:rsid w:val="003C7062"/>
    <w:rsid w:val="003E67D1"/>
    <w:rsid w:val="00401CB7"/>
    <w:rsid w:val="004038A1"/>
    <w:rsid w:val="00407507"/>
    <w:rsid w:val="00431B1B"/>
    <w:rsid w:val="004336CB"/>
    <w:rsid w:val="00451886"/>
    <w:rsid w:val="00457F63"/>
    <w:rsid w:val="00471996"/>
    <w:rsid w:val="00474A8E"/>
    <w:rsid w:val="00483ABB"/>
    <w:rsid w:val="00487967"/>
    <w:rsid w:val="00494494"/>
    <w:rsid w:val="0049549D"/>
    <w:rsid w:val="004A2F9F"/>
    <w:rsid w:val="004A7D65"/>
    <w:rsid w:val="004B0225"/>
    <w:rsid w:val="004C2F7F"/>
    <w:rsid w:val="004D0E5A"/>
    <w:rsid w:val="004D2277"/>
    <w:rsid w:val="004D6A1D"/>
    <w:rsid w:val="004F30CC"/>
    <w:rsid w:val="004F486C"/>
    <w:rsid w:val="004F52B6"/>
    <w:rsid w:val="00503290"/>
    <w:rsid w:val="005058A3"/>
    <w:rsid w:val="00512F1E"/>
    <w:rsid w:val="005133A4"/>
    <w:rsid w:val="00514C57"/>
    <w:rsid w:val="005157D5"/>
    <w:rsid w:val="00521E23"/>
    <w:rsid w:val="00526186"/>
    <w:rsid w:val="00541246"/>
    <w:rsid w:val="00541EB7"/>
    <w:rsid w:val="005460E3"/>
    <w:rsid w:val="00554F51"/>
    <w:rsid w:val="005646B7"/>
    <w:rsid w:val="00575C95"/>
    <w:rsid w:val="00577902"/>
    <w:rsid w:val="005825AE"/>
    <w:rsid w:val="00586019"/>
    <w:rsid w:val="00591C08"/>
    <w:rsid w:val="005939D0"/>
    <w:rsid w:val="005945CE"/>
    <w:rsid w:val="00596A54"/>
    <w:rsid w:val="005A2733"/>
    <w:rsid w:val="005A4460"/>
    <w:rsid w:val="005A72C4"/>
    <w:rsid w:val="005B22F8"/>
    <w:rsid w:val="005C2307"/>
    <w:rsid w:val="005C4E90"/>
    <w:rsid w:val="005D639A"/>
    <w:rsid w:val="005E1AE3"/>
    <w:rsid w:val="005E1DC7"/>
    <w:rsid w:val="005E593E"/>
    <w:rsid w:val="005F3526"/>
    <w:rsid w:val="005F3E80"/>
    <w:rsid w:val="00600316"/>
    <w:rsid w:val="006139EC"/>
    <w:rsid w:val="00625D20"/>
    <w:rsid w:val="00626896"/>
    <w:rsid w:val="00626BFA"/>
    <w:rsid w:val="0063014D"/>
    <w:rsid w:val="00633DB1"/>
    <w:rsid w:val="006358AE"/>
    <w:rsid w:val="00637B42"/>
    <w:rsid w:val="006453B2"/>
    <w:rsid w:val="00654B7F"/>
    <w:rsid w:val="006608D1"/>
    <w:rsid w:val="00672493"/>
    <w:rsid w:val="0067698E"/>
    <w:rsid w:val="00686155"/>
    <w:rsid w:val="00691285"/>
    <w:rsid w:val="006932F0"/>
    <w:rsid w:val="00693F9C"/>
    <w:rsid w:val="00696DE4"/>
    <w:rsid w:val="006A541F"/>
    <w:rsid w:val="006A7E60"/>
    <w:rsid w:val="006B2496"/>
    <w:rsid w:val="006B27BB"/>
    <w:rsid w:val="006B5A38"/>
    <w:rsid w:val="006C1D19"/>
    <w:rsid w:val="006C6D0E"/>
    <w:rsid w:val="006D3422"/>
    <w:rsid w:val="006D3C58"/>
    <w:rsid w:val="006E337B"/>
    <w:rsid w:val="006E4AFB"/>
    <w:rsid w:val="006F4345"/>
    <w:rsid w:val="006F748C"/>
    <w:rsid w:val="00713777"/>
    <w:rsid w:val="00715F1A"/>
    <w:rsid w:val="00751043"/>
    <w:rsid w:val="00757206"/>
    <w:rsid w:val="00762549"/>
    <w:rsid w:val="00770C22"/>
    <w:rsid w:val="00772E17"/>
    <w:rsid w:val="00773661"/>
    <w:rsid w:val="00780F49"/>
    <w:rsid w:val="00782C3B"/>
    <w:rsid w:val="00785D1E"/>
    <w:rsid w:val="007904BB"/>
    <w:rsid w:val="00793D4A"/>
    <w:rsid w:val="00795C3C"/>
    <w:rsid w:val="007A3D8A"/>
    <w:rsid w:val="007B41C4"/>
    <w:rsid w:val="007B706A"/>
    <w:rsid w:val="007C0156"/>
    <w:rsid w:val="007C72E4"/>
    <w:rsid w:val="007D2E66"/>
    <w:rsid w:val="007D3171"/>
    <w:rsid w:val="007D5173"/>
    <w:rsid w:val="007D64B2"/>
    <w:rsid w:val="007D68D9"/>
    <w:rsid w:val="007E4C65"/>
    <w:rsid w:val="007F2407"/>
    <w:rsid w:val="007F59A9"/>
    <w:rsid w:val="00803651"/>
    <w:rsid w:val="008075B9"/>
    <w:rsid w:val="0081411C"/>
    <w:rsid w:val="00815CEA"/>
    <w:rsid w:val="00822492"/>
    <w:rsid w:val="008225B3"/>
    <w:rsid w:val="0082351F"/>
    <w:rsid w:val="0082583A"/>
    <w:rsid w:val="0083510C"/>
    <w:rsid w:val="00840F10"/>
    <w:rsid w:val="0084285B"/>
    <w:rsid w:val="008460E8"/>
    <w:rsid w:val="008464EE"/>
    <w:rsid w:val="008537B6"/>
    <w:rsid w:val="0085523F"/>
    <w:rsid w:val="00855EF0"/>
    <w:rsid w:val="00856144"/>
    <w:rsid w:val="00857719"/>
    <w:rsid w:val="00867DF3"/>
    <w:rsid w:val="008719C1"/>
    <w:rsid w:val="00872712"/>
    <w:rsid w:val="008745B2"/>
    <w:rsid w:val="00883C8C"/>
    <w:rsid w:val="00896803"/>
    <w:rsid w:val="008A00BA"/>
    <w:rsid w:val="008A62D1"/>
    <w:rsid w:val="008B1A84"/>
    <w:rsid w:val="008B65B4"/>
    <w:rsid w:val="008C0737"/>
    <w:rsid w:val="008C1DED"/>
    <w:rsid w:val="008D193A"/>
    <w:rsid w:val="008E5A94"/>
    <w:rsid w:val="008E6811"/>
    <w:rsid w:val="008F26A1"/>
    <w:rsid w:val="008F51E8"/>
    <w:rsid w:val="00933088"/>
    <w:rsid w:val="00934D59"/>
    <w:rsid w:val="00940E9F"/>
    <w:rsid w:val="00941A22"/>
    <w:rsid w:val="0094790C"/>
    <w:rsid w:val="00953AB7"/>
    <w:rsid w:val="00956A00"/>
    <w:rsid w:val="00966EBD"/>
    <w:rsid w:val="00966F32"/>
    <w:rsid w:val="009745A0"/>
    <w:rsid w:val="009767DF"/>
    <w:rsid w:val="00983026"/>
    <w:rsid w:val="0098488B"/>
    <w:rsid w:val="00992952"/>
    <w:rsid w:val="009A0A0D"/>
    <w:rsid w:val="009A2520"/>
    <w:rsid w:val="009A4456"/>
    <w:rsid w:val="009A671A"/>
    <w:rsid w:val="009C0700"/>
    <w:rsid w:val="009C3D68"/>
    <w:rsid w:val="009C52CA"/>
    <w:rsid w:val="009F0396"/>
    <w:rsid w:val="009F0B29"/>
    <w:rsid w:val="009F2643"/>
    <w:rsid w:val="009F5A2E"/>
    <w:rsid w:val="00A00B7B"/>
    <w:rsid w:val="00A04679"/>
    <w:rsid w:val="00A04A79"/>
    <w:rsid w:val="00A14889"/>
    <w:rsid w:val="00A15380"/>
    <w:rsid w:val="00A153BC"/>
    <w:rsid w:val="00A1554B"/>
    <w:rsid w:val="00A21274"/>
    <w:rsid w:val="00A25E24"/>
    <w:rsid w:val="00A2711C"/>
    <w:rsid w:val="00A31502"/>
    <w:rsid w:val="00A335EC"/>
    <w:rsid w:val="00A33CAE"/>
    <w:rsid w:val="00A33F47"/>
    <w:rsid w:val="00A417C0"/>
    <w:rsid w:val="00A45C52"/>
    <w:rsid w:val="00A54DA9"/>
    <w:rsid w:val="00A60AB3"/>
    <w:rsid w:val="00A67E06"/>
    <w:rsid w:val="00A7664E"/>
    <w:rsid w:val="00A77694"/>
    <w:rsid w:val="00A80339"/>
    <w:rsid w:val="00AA0BF3"/>
    <w:rsid w:val="00AB0926"/>
    <w:rsid w:val="00AB20C4"/>
    <w:rsid w:val="00AB65BC"/>
    <w:rsid w:val="00AE6986"/>
    <w:rsid w:val="00AF2DCE"/>
    <w:rsid w:val="00AF38A0"/>
    <w:rsid w:val="00AF6310"/>
    <w:rsid w:val="00B07790"/>
    <w:rsid w:val="00B10CF7"/>
    <w:rsid w:val="00B12CD9"/>
    <w:rsid w:val="00B14C16"/>
    <w:rsid w:val="00B2390E"/>
    <w:rsid w:val="00B25737"/>
    <w:rsid w:val="00B3030D"/>
    <w:rsid w:val="00B410EC"/>
    <w:rsid w:val="00B4312D"/>
    <w:rsid w:val="00B53561"/>
    <w:rsid w:val="00B625F2"/>
    <w:rsid w:val="00B668AC"/>
    <w:rsid w:val="00B73852"/>
    <w:rsid w:val="00B73D8F"/>
    <w:rsid w:val="00B83D0E"/>
    <w:rsid w:val="00B870CC"/>
    <w:rsid w:val="00B87206"/>
    <w:rsid w:val="00B91A70"/>
    <w:rsid w:val="00BB259D"/>
    <w:rsid w:val="00BC3C85"/>
    <w:rsid w:val="00BC3D65"/>
    <w:rsid w:val="00BD6FAE"/>
    <w:rsid w:val="00BD7296"/>
    <w:rsid w:val="00BE33BF"/>
    <w:rsid w:val="00BE4A87"/>
    <w:rsid w:val="00BF5418"/>
    <w:rsid w:val="00C10633"/>
    <w:rsid w:val="00C126D3"/>
    <w:rsid w:val="00C1398B"/>
    <w:rsid w:val="00C2031A"/>
    <w:rsid w:val="00C22A60"/>
    <w:rsid w:val="00C23DA8"/>
    <w:rsid w:val="00C258D4"/>
    <w:rsid w:val="00C30F3E"/>
    <w:rsid w:val="00C3194A"/>
    <w:rsid w:val="00C31F3F"/>
    <w:rsid w:val="00C33322"/>
    <w:rsid w:val="00C34DF1"/>
    <w:rsid w:val="00C42BE6"/>
    <w:rsid w:val="00C5212F"/>
    <w:rsid w:val="00C5435C"/>
    <w:rsid w:val="00C56757"/>
    <w:rsid w:val="00C63FEB"/>
    <w:rsid w:val="00C72EC1"/>
    <w:rsid w:val="00C80783"/>
    <w:rsid w:val="00C81AB0"/>
    <w:rsid w:val="00C82E51"/>
    <w:rsid w:val="00C86A54"/>
    <w:rsid w:val="00C902F4"/>
    <w:rsid w:val="00C928C5"/>
    <w:rsid w:val="00C95FA4"/>
    <w:rsid w:val="00C9619E"/>
    <w:rsid w:val="00CA7D4F"/>
    <w:rsid w:val="00CA7E5E"/>
    <w:rsid w:val="00CB1F9F"/>
    <w:rsid w:val="00CB4416"/>
    <w:rsid w:val="00CC02A4"/>
    <w:rsid w:val="00CC2657"/>
    <w:rsid w:val="00CC26A1"/>
    <w:rsid w:val="00CD3A7B"/>
    <w:rsid w:val="00CE00A5"/>
    <w:rsid w:val="00CF4454"/>
    <w:rsid w:val="00CF5A33"/>
    <w:rsid w:val="00CF6C14"/>
    <w:rsid w:val="00D13119"/>
    <w:rsid w:val="00D20B4D"/>
    <w:rsid w:val="00D232A5"/>
    <w:rsid w:val="00D43ADB"/>
    <w:rsid w:val="00D46F3F"/>
    <w:rsid w:val="00D50E16"/>
    <w:rsid w:val="00D53E87"/>
    <w:rsid w:val="00D54441"/>
    <w:rsid w:val="00D61B66"/>
    <w:rsid w:val="00D652D0"/>
    <w:rsid w:val="00D73F8E"/>
    <w:rsid w:val="00D90064"/>
    <w:rsid w:val="00D91D37"/>
    <w:rsid w:val="00D94121"/>
    <w:rsid w:val="00D955F1"/>
    <w:rsid w:val="00D96BA7"/>
    <w:rsid w:val="00DA3963"/>
    <w:rsid w:val="00DA5C1B"/>
    <w:rsid w:val="00DB0367"/>
    <w:rsid w:val="00DB14C3"/>
    <w:rsid w:val="00DB24F0"/>
    <w:rsid w:val="00DB3E95"/>
    <w:rsid w:val="00DB6533"/>
    <w:rsid w:val="00DC564B"/>
    <w:rsid w:val="00DC7469"/>
    <w:rsid w:val="00DC74E2"/>
    <w:rsid w:val="00DD0D1E"/>
    <w:rsid w:val="00DD0F8B"/>
    <w:rsid w:val="00DD34E8"/>
    <w:rsid w:val="00DF2DB9"/>
    <w:rsid w:val="00DF4A5F"/>
    <w:rsid w:val="00DF6CA8"/>
    <w:rsid w:val="00DF6E64"/>
    <w:rsid w:val="00E03BEC"/>
    <w:rsid w:val="00E11F42"/>
    <w:rsid w:val="00E23811"/>
    <w:rsid w:val="00E24BEA"/>
    <w:rsid w:val="00E25AB1"/>
    <w:rsid w:val="00E33356"/>
    <w:rsid w:val="00E406E2"/>
    <w:rsid w:val="00E4395C"/>
    <w:rsid w:val="00E47666"/>
    <w:rsid w:val="00E56EDB"/>
    <w:rsid w:val="00E71DE9"/>
    <w:rsid w:val="00E72DC3"/>
    <w:rsid w:val="00E80F38"/>
    <w:rsid w:val="00E8363A"/>
    <w:rsid w:val="00E851DB"/>
    <w:rsid w:val="00E87AAB"/>
    <w:rsid w:val="00E9301B"/>
    <w:rsid w:val="00E9575B"/>
    <w:rsid w:val="00E9722A"/>
    <w:rsid w:val="00EA4420"/>
    <w:rsid w:val="00EA5B86"/>
    <w:rsid w:val="00EA61C9"/>
    <w:rsid w:val="00EB4701"/>
    <w:rsid w:val="00EC0716"/>
    <w:rsid w:val="00EC6B53"/>
    <w:rsid w:val="00ED2C39"/>
    <w:rsid w:val="00EE1AC9"/>
    <w:rsid w:val="00EE75E1"/>
    <w:rsid w:val="00EE7A5D"/>
    <w:rsid w:val="00EF19F7"/>
    <w:rsid w:val="00EF3013"/>
    <w:rsid w:val="00EF7C19"/>
    <w:rsid w:val="00F02FC4"/>
    <w:rsid w:val="00F05059"/>
    <w:rsid w:val="00F12D7B"/>
    <w:rsid w:val="00F22746"/>
    <w:rsid w:val="00F24445"/>
    <w:rsid w:val="00F313EB"/>
    <w:rsid w:val="00F32990"/>
    <w:rsid w:val="00F331D1"/>
    <w:rsid w:val="00F43505"/>
    <w:rsid w:val="00F65A96"/>
    <w:rsid w:val="00F7127B"/>
    <w:rsid w:val="00F750A1"/>
    <w:rsid w:val="00F756EE"/>
    <w:rsid w:val="00F94E2E"/>
    <w:rsid w:val="00FA1BD8"/>
    <w:rsid w:val="00FA2037"/>
    <w:rsid w:val="00FA376B"/>
    <w:rsid w:val="00FA7386"/>
    <w:rsid w:val="00FA7D90"/>
    <w:rsid w:val="00FB25EF"/>
    <w:rsid w:val="00FC2D89"/>
    <w:rsid w:val="00FC33FB"/>
    <w:rsid w:val="00FD4CEC"/>
    <w:rsid w:val="00FE576B"/>
    <w:rsid w:val="00FE620D"/>
    <w:rsid w:val="00FE6C97"/>
    <w:rsid w:val="00FF117F"/>
    <w:rsid w:val="00FF156F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26064A-CDF2-4DB2-9F84-B856556C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C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71996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71996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321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6A54"/>
    <w:pPr>
      <w:ind w:left="720"/>
      <w:contextualSpacing/>
    </w:pPr>
  </w:style>
  <w:style w:type="character" w:customStyle="1" w:styleId="s1">
    <w:name w:val="s1"/>
    <w:basedOn w:val="a0"/>
    <w:uiPriority w:val="99"/>
    <w:rsid w:val="006E4AFB"/>
    <w:rPr>
      <w:rFonts w:cs="Times New Roman"/>
    </w:rPr>
  </w:style>
  <w:style w:type="paragraph" w:customStyle="1" w:styleId="p3">
    <w:name w:val="p3"/>
    <w:basedOn w:val="a"/>
    <w:uiPriority w:val="99"/>
    <w:rsid w:val="006E4AF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084BC0"/>
    <w:rPr>
      <w:lang w:eastAsia="en-US"/>
    </w:rPr>
  </w:style>
  <w:style w:type="paragraph" w:styleId="a6">
    <w:name w:val="Body Text Indent"/>
    <w:basedOn w:val="a"/>
    <w:link w:val="a7"/>
    <w:uiPriority w:val="99"/>
    <w:rsid w:val="00AA0BF3"/>
    <w:pPr>
      <w:spacing w:before="40" w:after="40"/>
      <w:ind w:right="-1"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A0BF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C31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31F3F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60AB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uiPriority w:val="99"/>
    <w:rsid w:val="009A0A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FE620D"/>
    <w:rPr>
      <w:rFonts w:cs="Times New Roman"/>
    </w:rPr>
  </w:style>
  <w:style w:type="paragraph" w:customStyle="1" w:styleId="p7">
    <w:name w:val="p7"/>
    <w:basedOn w:val="a"/>
    <w:uiPriority w:val="99"/>
    <w:rsid w:val="00A00B7B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EF7C1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EF7C19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5A4460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5A4460"/>
    <w:rPr>
      <w:rFonts w:cs="Times New Roman"/>
    </w:rPr>
  </w:style>
  <w:style w:type="paragraph" w:styleId="ae">
    <w:name w:val="footer"/>
    <w:basedOn w:val="a"/>
    <w:link w:val="af"/>
    <w:uiPriority w:val="99"/>
    <w:rsid w:val="009C3D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B6533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9C3D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Информационно-методический центр </vt:lpstr>
    </vt:vector>
  </TitlesOfParts>
  <Company>HOME</Company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Информационно-методический центр</dc:title>
  <dc:subject/>
  <dc:creator>Мама</dc:creator>
  <cp:keywords/>
  <dc:description/>
  <cp:lastModifiedBy>User</cp:lastModifiedBy>
  <cp:revision>2</cp:revision>
  <cp:lastPrinted>2016-10-28T08:49:00Z</cp:lastPrinted>
  <dcterms:created xsi:type="dcterms:W3CDTF">2021-10-27T04:42:00Z</dcterms:created>
  <dcterms:modified xsi:type="dcterms:W3CDTF">2021-10-27T04:42:00Z</dcterms:modified>
</cp:coreProperties>
</file>